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EB63" w14:textId="77777777"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4BC512ED" w14:textId="77777777" w:rsidR="00C373C8" w:rsidRDefault="00D65195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>а прохождение тестирования по выполнению нормативов испытаний (тестов) Всероссийского физкультурно – спортивного комплекса «Готов к труду и обороне» (ГТО)</w:t>
      </w:r>
    </w:p>
    <w:p w14:paraId="6273DF65" w14:textId="77777777"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4B61B7" w:rsidRPr="00F2748D" w14:paraId="5626E72E" w14:textId="77777777" w:rsidTr="00745FF1">
        <w:tc>
          <w:tcPr>
            <w:tcW w:w="391" w:type="dxa"/>
          </w:tcPr>
          <w:p w14:paraId="32DA5509" w14:textId="77777777" w:rsidR="004B61B7" w:rsidRPr="0017155E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7CFCF5D6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0F6FFC18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4B61B7" w14:paraId="59F718A8" w14:textId="77777777" w:rsidTr="00745FF1">
        <w:trPr>
          <w:trHeight w:val="413"/>
        </w:trPr>
        <w:tc>
          <w:tcPr>
            <w:tcW w:w="391" w:type="dxa"/>
          </w:tcPr>
          <w:p w14:paraId="2D7FADF9" w14:textId="77777777" w:rsidR="004B61B7" w:rsidRPr="0017155E" w:rsidRDefault="004B61B7" w:rsidP="00745FF1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641F044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7AAB2D20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3EF2F52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31DF4077" w14:textId="77777777" w:rsidTr="00745FF1">
        <w:tc>
          <w:tcPr>
            <w:tcW w:w="391" w:type="dxa"/>
          </w:tcPr>
          <w:p w14:paraId="7779C3E3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155CDA06" w14:textId="77777777" w:rsidR="004B61B7" w:rsidRPr="0017155E" w:rsidRDefault="004B61B7" w:rsidP="00745FF1">
            <w:pPr>
              <w:rPr>
                <w:rFonts w:ascii="Times New Roman" w:hAnsi="Times New Roman" w:cs="Times New Roman"/>
                <w:b/>
              </w:rPr>
            </w:pPr>
          </w:p>
          <w:p w14:paraId="2624C3B7" w14:textId="77777777" w:rsidR="004B61B7" w:rsidRPr="0017155E" w:rsidRDefault="004B61B7" w:rsidP="00745FF1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6B750B6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0443A360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209DF4CD" w14:textId="77777777" w:rsidTr="00745FF1">
        <w:trPr>
          <w:trHeight w:val="522"/>
        </w:trPr>
        <w:tc>
          <w:tcPr>
            <w:tcW w:w="391" w:type="dxa"/>
            <w:vMerge w:val="restart"/>
          </w:tcPr>
          <w:p w14:paraId="5CB8DD9C" w14:textId="77777777" w:rsidR="004B61B7" w:rsidRPr="0017155E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B1A9558" w14:textId="77777777" w:rsidR="004B61B7" w:rsidRPr="0017155E" w:rsidRDefault="004B61B7" w:rsidP="00745FF1">
            <w:pPr>
              <w:rPr>
                <w:rFonts w:ascii="Times New Roman" w:hAnsi="Times New Roman" w:cs="Times New Roman"/>
                <w:b/>
              </w:rPr>
            </w:pPr>
          </w:p>
          <w:p w14:paraId="05E02B7C" w14:textId="77777777" w:rsidR="004B61B7" w:rsidRPr="0017155E" w:rsidRDefault="004B61B7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3F0F7B6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4E5BB56B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2F4B9B78" w14:textId="25E8A7E8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Мальчики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12-13</w:t>
            </w:r>
            <w:r w:rsidRPr="004829E7">
              <w:rPr>
                <w:rFonts w:ascii="Times New Roman" w:hAnsi="Times New Roman" w:cs="Times New Roman"/>
                <w:b/>
              </w:rPr>
              <w:t>лет</w:t>
            </w:r>
            <w:r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14:paraId="02981D05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304E5077" w14:textId="77777777" w:rsidTr="00745FF1">
        <w:tc>
          <w:tcPr>
            <w:tcW w:w="391" w:type="dxa"/>
            <w:vMerge/>
          </w:tcPr>
          <w:p w14:paraId="66C527DA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3496BCB3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15D1E517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1EF1634E" w14:textId="77777777" w:rsidTr="00745FF1">
        <w:tc>
          <w:tcPr>
            <w:tcW w:w="391" w:type="dxa"/>
            <w:vMerge/>
          </w:tcPr>
          <w:p w14:paraId="4771A60B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DFBD267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70C3B486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17CB5C87" w14:textId="77777777" w:rsidTr="00745FF1">
        <w:trPr>
          <w:trHeight w:val="362"/>
        </w:trPr>
        <w:tc>
          <w:tcPr>
            <w:tcW w:w="391" w:type="dxa"/>
            <w:vMerge w:val="restart"/>
            <w:vAlign w:val="center"/>
          </w:tcPr>
          <w:p w14:paraId="2D7B6D18" w14:textId="77777777" w:rsidR="004B61B7" w:rsidRPr="0017155E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73150FAD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0A075783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56B4F336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6E3486A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085DF6A2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20709343" w14:textId="77777777" w:rsidTr="00745FF1">
        <w:trPr>
          <w:trHeight w:val="340"/>
        </w:trPr>
        <w:tc>
          <w:tcPr>
            <w:tcW w:w="391" w:type="dxa"/>
            <w:vMerge/>
          </w:tcPr>
          <w:p w14:paraId="6FA958F1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C614B4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201520AC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59333CF" w14:textId="77777777" w:rsidR="004B61B7" w:rsidRPr="00CE1DDC" w:rsidRDefault="004B61B7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79ED414C" w14:textId="77777777" w:rsidR="004B61B7" w:rsidRPr="004829E7" w:rsidRDefault="004B61B7" w:rsidP="00745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DEF035D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567" w:type="dxa"/>
          </w:tcPr>
          <w:p w14:paraId="7560B8E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AA2B058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E53D072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4C6A6E26" w14:textId="77777777" w:rsidTr="00745FF1">
        <w:trPr>
          <w:trHeight w:val="340"/>
        </w:trPr>
        <w:tc>
          <w:tcPr>
            <w:tcW w:w="391" w:type="dxa"/>
            <w:vMerge/>
          </w:tcPr>
          <w:p w14:paraId="19CE2FE8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610A476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781F9CB" w14:textId="77777777" w:rsidR="004B61B7" w:rsidRPr="00CE1DDC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705899B0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20CF6F1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>ег на 60 м (с)</w:t>
            </w:r>
          </w:p>
        </w:tc>
        <w:tc>
          <w:tcPr>
            <w:tcW w:w="567" w:type="dxa"/>
          </w:tcPr>
          <w:p w14:paraId="166A34B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3756764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0C140F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1D4E88C7" w14:textId="77777777" w:rsidTr="00745FF1">
        <w:trPr>
          <w:trHeight w:val="264"/>
        </w:trPr>
        <w:tc>
          <w:tcPr>
            <w:tcW w:w="391" w:type="dxa"/>
            <w:vMerge/>
          </w:tcPr>
          <w:p w14:paraId="2A107475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4507F60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335BAB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60508822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C837877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1500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2AB1273A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93AA62C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A05D87A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0959A467" w14:textId="77777777" w:rsidTr="00745FF1">
        <w:trPr>
          <w:trHeight w:val="264"/>
        </w:trPr>
        <w:tc>
          <w:tcPr>
            <w:tcW w:w="391" w:type="dxa"/>
            <w:vMerge/>
          </w:tcPr>
          <w:p w14:paraId="68E20691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222E56E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FC8975C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D637B90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C8826AB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 км (мин, с)</w:t>
            </w:r>
          </w:p>
        </w:tc>
        <w:tc>
          <w:tcPr>
            <w:tcW w:w="567" w:type="dxa"/>
          </w:tcPr>
          <w:p w14:paraId="1E40426B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240C39C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9D0F1D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2A0BB25F" w14:textId="77777777" w:rsidTr="00745FF1">
        <w:trPr>
          <w:trHeight w:val="264"/>
        </w:trPr>
        <w:tc>
          <w:tcPr>
            <w:tcW w:w="391" w:type="dxa"/>
            <w:vMerge/>
          </w:tcPr>
          <w:p w14:paraId="4F04C73A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55BE4AD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16063D7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9E30246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4DB2918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567" w:type="dxa"/>
          </w:tcPr>
          <w:p w14:paraId="16C46C9E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887964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49D1A6D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22BEBC1D" w14:textId="77777777" w:rsidTr="004B61B7">
        <w:trPr>
          <w:trHeight w:val="636"/>
        </w:trPr>
        <w:tc>
          <w:tcPr>
            <w:tcW w:w="391" w:type="dxa"/>
            <w:vMerge/>
          </w:tcPr>
          <w:p w14:paraId="1DC6BA22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BDF791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35B09C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1C54CAD" w14:textId="77777777" w:rsidR="004B61B7" w:rsidRPr="00CE1DDC" w:rsidRDefault="004B61B7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691B7A5D" w14:textId="77777777" w:rsidR="004B61B7" w:rsidRPr="00CE1DDC" w:rsidRDefault="004B61B7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E3222BE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446BAE83" w14:textId="15CAA565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н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высокой</w:t>
            </w:r>
            <w:r>
              <w:rPr>
                <w:rFonts w:ascii="Times New Roman" w:hAnsi="Times New Roman" w:cs="Times New Roman"/>
              </w:rPr>
              <w:t xml:space="preserve"> перекладине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12A91C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0EE88FD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0A2873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79C16BFD" w14:textId="77777777" w:rsidTr="004B61B7">
        <w:trPr>
          <w:trHeight w:val="586"/>
        </w:trPr>
        <w:tc>
          <w:tcPr>
            <w:tcW w:w="391" w:type="dxa"/>
            <w:vMerge/>
          </w:tcPr>
          <w:p w14:paraId="5E9C4B13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CF8F2B8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65843603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C1901A2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066076F3" w14:textId="3018559F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C00C9D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BB0AFB1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450C5D0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0CC4DF0F" w14:textId="77777777" w:rsidTr="00745FF1">
        <w:tc>
          <w:tcPr>
            <w:tcW w:w="391" w:type="dxa"/>
            <w:vMerge/>
          </w:tcPr>
          <w:p w14:paraId="0A437370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8B04D6D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E974235" w14:textId="77777777" w:rsidR="004B61B7" w:rsidRPr="00CE1DDC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BD3F5E0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D8C475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699A0B47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5AF9CDA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212CEA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14:paraId="1C309359" w14:textId="77777777" w:rsidTr="00745FF1">
        <w:tc>
          <w:tcPr>
            <w:tcW w:w="391" w:type="dxa"/>
            <w:vMerge/>
          </w:tcPr>
          <w:p w14:paraId="77ADF1F3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727FD9F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439B0D4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3441765B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E664385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44392394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F16AB92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C0F2D5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:rsidRPr="00A60F1B" w14:paraId="5BD9EE26" w14:textId="77777777" w:rsidTr="00745FF1">
        <w:tc>
          <w:tcPr>
            <w:tcW w:w="391" w:type="dxa"/>
            <w:vMerge/>
          </w:tcPr>
          <w:p w14:paraId="0E917921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DE09883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2C47DC44" w14:textId="77777777" w:rsidR="004B61B7" w:rsidRPr="00CE1DDC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4B61B7" w14:paraId="34FDC94D" w14:textId="77777777" w:rsidTr="00745FF1">
        <w:trPr>
          <w:trHeight w:val="283"/>
        </w:trPr>
        <w:tc>
          <w:tcPr>
            <w:tcW w:w="391" w:type="dxa"/>
            <w:vMerge/>
          </w:tcPr>
          <w:p w14:paraId="529212A7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8E26B42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1398D9B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07FA49DB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7F0022B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567" w:type="dxa"/>
          </w:tcPr>
          <w:p w14:paraId="3D8FFA85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78AA46B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CD2907B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:rsidRPr="00022883" w14:paraId="13213EB4" w14:textId="77777777" w:rsidTr="00745FF1">
        <w:tc>
          <w:tcPr>
            <w:tcW w:w="391" w:type="dxa"/>
            <w:vMerge/>
          </w:tcPr>
          <w:p w14:paraId="07206A50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19B42A7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58AE00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6</w:t>
            </w:r>
          </w:p>
          <w:p w14:paraId="31180BB8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2866F5C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A6AC3E8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6CEA90EB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DC67F07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30432E4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:rsidRPr="00022883" w14:paraId="42725410" w14:textId="77777777" w:rsidTr="00745FF1">
        <w:tc>
          <w:tcPr>
            <w:tcW w:w="391" w:type="dxa"/>
            <w:vMerge/>
          </w:tcPr>
          <w:p w14:paraId="7D6F4C1D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1C7F4BD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F04C868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5891E23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8561530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69777833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74B2B5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9CAC19D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:rsidRPr="00022883" w14:paraId="33179F96" w14:textId="77777777" w:rsidTr="00745FF1">
        <w:trPr>
          <w:trHeight w:val="298"/>
        </w:trPr>
        <w:tc>
          <w:tcPr>
            <w:tcW w:w="391" w:type="dxa"/>
            <w:vMerge/>
          </w:tcPr>
          <w:p w14:paraId="370FD436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54CF2C2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09DFD5" w14:textId="77777777" w:rsidR="004B61B7" w:rsidRPr="00CE1DDC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  <w:vAlign w:val="center"/>
          </w:tcPr>
          <w:p w14:paraId="29DCC2D3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52AE754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мяча весом </w:t>
            </w:r>
            <w:r w:rsidRPr="0018653B">
              <w:rPr>
                <w:rFonts w:ascii="Times New Roman" w:hAnsi="Times New Roman" w:cs="Times New Roman"/>
              </w:rPr>
              <w:t>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29F950B7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C9A5618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E5B9DA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:rsidRPr="00022883" w14:paraId="4B378F40" w14:textId="77777777" w:rsidTr="00745FF1">
        <w:trPr>
          <w:trHeight w:val="316"/>
        </w:trPr>
        <w:tc>
          <w:tcPr>
            <w:tcW w:w="391" w:type="dxa"/>
            <w:vMerge/>
          </w:tcPr>
          <w:p w14:paraId="2C520A98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26D3F8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42B4E34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C63D5CA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D0D895C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0B5B8C9B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22DC54A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F67D74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:rsidRPr="00022883" w14:paraId="094A495E" w14:textId="77777777" w:rsidTr="00745FF1">
        <w:tc>
          <w:tcPr>
            <w:tcW w:w="391" w:type="dxa"/>
            <w:vMerge/>
          </w:tcPr>
          <w:p w14:paraId="2D7F685D" w14:textId="77777777" w:rsidR="004B61B7" w:rsidRPr="0017155E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BD370A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995B1B3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ECF039C" w14:textId="77777777" w:rsidR="004B61B7" w:rsidRPr="004829E7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6CA3A82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073367F8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A28474B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43FCE9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:rsidRPr="00022883" w14:paraId="143212E0" w14:textId="77777777" w:rsidTr="00745FF1">
        <w:trPr>
          <w:trHeight w:val="1439"/>
        </w:trPr>
        <w:tc>
          <w:tcPr>
            <w:tcW w:w="391" w:type="dxa"/>
            <w:vAlign w:val="center"/>
          </w:tcPr>
          <w:p w14:paraId="01ED6302" w14:textId="77777777" w:rsidR="004B61B7" w:rsidRPr="0017155E" w:rsidRDefault="004B61B7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0AFBFEA0" w14:textId="77777777" w:rsidR="004B61B7" w:rsidRPr="00175AD0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0063EAC4" w14:textId="77777777" w:rsidR="004B61B7" w:rsidRPr="004829E7" w:rsidRDefault="004B61B7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B61B7" w:rsidRPr="00022883" w14:paraId="27683CB7" w14:textId="77777777" w:rsidTr="00745FF1">
        <w:trPr>
          <w:trHeight w:val="805"/>
        </w:trPr>
        <w:tc>
          <w:tcPr>
            <w:tcW w:w="10740" w:type="dxa"/>
            <w:gridSpan w:val="10"/>
            <w:vAlign w:val="center"/>
          </w:tcPr>
          <w:p w14:paraId="71500F4F" w14:textId="236F50A0" w:rsidR="004B61B7" w:rsidRPr="00175AD0" w:rsidRDefault="004B61B7" w:rsidP="00EF5A99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21A46B6" w14:textId="77777777" w:rsidR="001233C5" w:rsidRDefault="006A54F8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2517AA6E" w14:textId="77777777" w:rsidR="006A54F8" w:rsidRDefault="006A54F8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F21089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_____________________________________________________________________________(ФИО),                    Проживающий по адресу_______________________________________________________________,     Паспорт серия______№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14:paraId="3C7111B1" w14:textId="33F0EDE0" w:rsidR="001233C5" w:rsidRDefault="00EF5A99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являюсь законным представителем субъекта персональных данных: _______________________________________________________________________________(ФИО), дата рождения ЧЧ.ММ.ГГ. ______________проживающего по адресу ______________________ _____________________________________________________________________________________ _____________________________________________________________________________________, </w:t>
      </w:r>
      <w:r w:rsidR="001233C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_____________________________________________________________________________________, Свидетельство о рождении или (паспортные данные) серия ____________№_________________</w:t>
      </w:r>
    </w:p>
    <w:p w14:paraId="58C0766F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когда):__________________________________________________________________</w:t>
      </w:r>
    </w:p>
    <w:p w14:paraId="6A8C76EF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14:paraId="29BB9D45" w14:textId="77777777" w:rsidR="001233C5" w:rsidRDefault="004F285E" w:rsidP="00F72B21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1233C5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</w:t>
      </w:r>
      <w:r w:rsidR="009172A9">
        <w:rPr>
          <w:rFonts w:ascii="Times New Roman" w:hAnsi="Times New Roman" w:cs="Times New Roman"/>
          <w:b/>
          <w:sz w:val="24"/>
          <w:szCs w:val="24"/>
        </w:rPr>
        <w:t>ием «Центр физической культуры</w:t>
      </w:r>
      <w:r w:rsidR="0077054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233C5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</w:t>
      </w:r>
      <w:r w:rsidR="00846616">
        <w:rPr>
          <w:rFonts w:ascii="Times New Roman" w:hAnsi="Times New Roman" w:cs="Times New Roman"/>
          <w:b/>
          <w:sz w:val="24"/>
          <w:szCs w:val="24"/>
        </w:rPr>
        <w:t>о адресу: пр. Буденновский, д. 4</w:t>
      </w:r>
      <w:r w:rsidR="001233C5">
        <w:rPr>
          <w:rFonts w:ascii="Times New Roman" w:hAnsi="Times New Roman" w:cs="Times New Roman"/>
          <w:b/>
          <w:sz w:val="24"/>
          <w:szCs w:val="24"/>
        </w:rPr>
        <w:t>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917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616">
        <w:rPr>
          <w:rFonts w:ascii="Times New Roman" w:hAnsi="Times New Roman" w:cs="Times New Roman"/>
          <w:b/>
          <w:sz w:val="24"/>
          <w:szCs w:val="24"/>
        </w:rPr>
        <w:t>28.01.2016 №54</w:t>
      </w:r>
      <w:r w:rsidR="001233C5">
        <w:rPr>
          <w:rFonts w:ascii="Times New Roman" w:hAnsi="Times New Roman" w:cs="Times New Roman"/>
          <w:b/>
          <w:sz w:val="24"/>
          <w:szCs w:val="24"/>
        </w:rPr>
        <w:t xml:space="preserve"> г. Москва « Об утверждении Порядка организации и проведения тестирования населения в рамках ВФСК ГТО»</w:t>
      </w:r>
    </w:p>
    <w:p w14:paraId="1D8D2FDE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721C48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«______»_________________ 20___ г. </w:t>
      </w:r>
    </w:p>
    <w:p w14:paraId="50B3DEAE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72A1F7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________________________________/________________/</w:t>
      </w:r>
      <w:r w:rsidR="00F72B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Фамилия                                     </w:t>
      </w:r>
      <w:r w:rsidR="00F72B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подпись </w:t>
      </w:r>
    </w:p>
    <w:p w14:paraId="0BBC31AA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9EB53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14:paraId="56559B34" w14:textId="77777777" w:rsidR="001233C5" w:rsidRDefault="001233C5" w:rsidP="001233C5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</w:p>
    <w:p w14:paraId="2D3001BE" w14:textId="77777777" w:rsidR="00C373C8" w:rsidRPr="00C373C8" w:rsidRDefault="001D386A" w:rsidP="001D386A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373C8" w:rsidRPr="00C373C8" w:rsidSect="00EF5A99">
      <w:headerReference w:type="default" r:id="rId7"/>
      <w:pgSz w:w="11906" w:h="16838" w:code="9"/>
      <w:pgMar w:top="-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CCA1" w14:textId="77777777" w:rsidR="00E33068" w:rsidRDefault="00E33068" w:rsidP="00C431F7">
      <w:pPr>
        <w:spacing w:after="0" w:line="240" w:lineRule="auto"/>
      </w:pPr>
      <w:r>
        <w:separator/>
      </w:r>
    </w:p>
  </w:endnote>
  <w:endnote w:type="continuationSeparator" w:id="0">
    <w:p w14:paraId="0009315F" w14:textId="77777777" w:rsidR="00E33068" w:rsidRDefault="00E33068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A66C" w14:textId="77777777" w:rsidR="00E33068" w:rsidRDefault="00E33068" w:rsidP="00C431F7">
      <w:pPr>
        <w:spacing w:after="0" w:line="240" w:lineRule="auto"/>
      </w:pPr>
      <w:r>
        <w:separator/>
      </w:r>
    </w:p>
  </w:footnote>
  <w:footnote w:type="continuationSeparator" w:id="0">
    <w:p w14:paraId="3E66AC2C" w14:textId="77777777" w:rsidR="00E33068" w:rsidRDefault="00E33068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BBE3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5A0F"/>
    <w:rsid w:val="00076D48"/>
    <w:rsid w:val="00111771"/>
    <w:rsid w:val="001233C5"/>
    <w:rsid w:val="0017155E"/>
    <w:rsid w:val="00172C9A"/>
    <w:rsid w:val="00175AD0"/>
    <w:rsid w:val="001811C5"/>
    <w:rsid w:val="001A461D"/>
    <w:rsid w:val="001D386A"/>
    <w:rsid w:val="001E053C"/>
    <w:rsid w:val="00203FD5"/>
    <w:rsid w:val="0023553B"/>
    <w:rsid w:val="00246846"/>
    <w:rsid w:val="002A1DAA"/>
    <w:rsid w:val="002B227B"/>
    <w:rsid w:val="002C06D7"/>
    <w:rsid w:val="002C6F3F"/>
    <w:rsid w:val="00314CBE"/>
    <w:rsid w:val="0036040F"/>
    <w:rsid w:val="00390F31"/>
    <w:rsid w:val="00413C5B"/>
    <w:rsid w:val="004829E7"/>
    <w:rsid w:val="00484755"/>
    <w:rsid w:val="004B61B7"/>
    <w:rsid w:val="004C26EE"/>
    <w:rsid w:val="004D23FF"/>
    <w:rsid w:val="004F285E"/>
    <w:rsid w:val="0051495A"/>
    <w:rsid w:val="00597EE6"/>
    <w:rsid w:val="005D39F8"/>
    <w:rsid w:val="00626252"/>
    <w:rsid w:val="006279A9"/>
    <w:rsid w:val="00664E1B"/>
    <w:rsid w:val="006673DE"/>
    <w:rsid w:val="00686AC6"/>
    <w:rsid w:val="006A3B31"/>
    <w:rsid w:val="006A3EAA"/>
    <w:rsid w:val="006A54F8"/>
    <w:rsid w:val="006B06B5"/>
    <w:rsid w:val="006B3075"/>
    <w:rsid w:val="00711B3C"/>
    <w:rsid w:val="00770547"/>
    <w:rsid w:val="0082564C"/>
    <w:rsid w:val="00846616"/>
    <w:rsid w:val="00850C4D"/>
    <w:rsid w:val="008D218F"/>
    <w:rsid w:val="008D7A87"/>
    <w:rsid w:val="008E04CC"/>
    <w:rsid w:val="009172A9"/>
    <w:rsid w:val="0094293B"/>
    <w:rsid w:val="0095311B"/>
    <w:rsid w:val="0099154A"/>
    <w:rsid w:val="009B08DE"/>
    <w:rsid w:val="009B4CE5"/>
    <w:rsid w:val="009C0216"/>
    <w:rsid w:val="00A12C68"/>
    <w:rsid w:val="00A22F75"/>
    <w:rsid w:val="00A41038"/>
    <w:rsid w:val="00A60F1B"/>
    <w:rsid w:val="00A92644"/>
    <w:rsid w:val="00AA5FF7"/>
    <w:rsid w:val="00AA7AEF"/>
    <w:rsid w:val="00B03039"/>
    <w:rsid w:val="00B04FD6"/>
    <w:rsid w:val="00B22AE1"/>
    <w:rsid w:val="00B35D4A"/>
    <w:rsid w:val="00B746A4"/>
    <w:rsid w:val="00BF420C"/>
    <w:rsid w:val="00C373C8"/>
    <w:rsid w:val="00C431F7"/>
    <w:rsid w:val="00C457E0"/>
    <w:rsid w:val="00C61DF0"/>
    <w:rsid w:val="00C8434E"/>
    <w:rsid w:val="00CA2AEC"/>
    <w:rsid w:val="00CB5CEB"/>
    <w:rsid w:val="00D06763"/>
    <w:rsid w:val="00D06ED8"/>
    <w:rsid w:val="00D523F1"/>
    <w:rsid w:val="00D53B49"/>
    <w:rsid w:val="00D65195"/>
    <w:rsid w:val="00D66EBF"/>
    <w:rsid w:val="00D92A5A"/>
    <w:rsid w:val="00DA3890"/>
    <w:rsid w:val="00DC2B07"/>
    <w:rsid w:val="00DD6CB3"/>
    <w:rsid w:val="00E33068"/>
    <w:rsid w:val="00E466AF"/>
    <w:rsid w:val="00EB2668"/>
    <w:rsid w:val="00EB648E"/>
    <w:rsid w:val="00EF5A99"/>
    <w:rsid w:val="00F03B5C"/>
    <w:rsid w:val="00F2748D"/>
    <w:rsid w:val="00F337E1"/>
    <w:rsid w:val="00F64510"/>
    <w:rsid w:val="00F66406"/>
    <w:rsid w:val="00F72B21"/>
    <w:rsid w:val="00F93D27"/>
    <w:rsid w:val="00FC7780"/>
    <w:rsid w:val="00FE287B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C3C3"/>
  <w15:docId w15:val="{9D514F64-E99D-4AF7-8824-4200841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1F7"/>
  </w:style>
  <w:style w:type="paragraph" w:styleId="a6">
    <w:name w:val="footer"/>
    <w:basedOn w:val="a"/>
    <w:link w:val="a7"/>
    <w:uiPriority w:val="99"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CC20-2241-470E-A564-8C94E98B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 Анатольевна</cp:lastModifiedBy>
  <cp:revision>27</cp:revision>
  <cp:lastPrinted>2018-02-05T09:32:00Z</cp:lastPrinted>
  <dcterms:created xsi:type="dcterms:W3CDTF">2018-01-31T09:02:00Z</dcterms:created>
  <dcterms:modified xsi:type="dcterms:W3CDTF">2023-04-06T12:04:00Z</dcterms:modified>
</cp:coreProperties>
</file>