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0A1B3B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 – спортивного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C373C8" w:rsidRPr="00F2748D" w:rsidTr="00E24ED2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E24ED2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E24ED2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E24ED2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E24ED2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  <w:r w:rsidR="009A36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="009A36A8">
              <w:rPr>
                <w:rFonts w:ascii="Times New Roman" w:hAnsi="Times New Roman" w:cs="Times New Roman"/>
                <w:b/>
              </w:rPr>
              <w:t>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CE1DDC">
              <w:rPr>
                <w:rFonts w:ascii="Times New Roman" w:hAnsi="Times New Roman" w:cs="Times New Roman"/>
                <w:b/>
              </w:rPr>
              <w:t>12-13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E24ED2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0A1B3B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E24ED2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CE1DDC">
        <w:trPr>
          <w:trHeight w:val="362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E24ED2" w:rsidTr="00CE1DDC">
        <w:trPr>
          <w:trHeight w:val="340"/>
        </w:trPr>
        <w:tc>
          <w:tcPr>
            <w:tcW w:w="391" w:type="dxa"/>
            <w:vMerge/>
          </w:tcPr>
          <w:p w:rsidR="00E24ED2" w:rsidRPr="0017155E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E24ED2" w:rsidRPr="00CE1DDC" w:rsidRDefault="00E24ED2" w:rsidP="00E24ED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24ED2" w:rsidRPr="00CE1DDC" w:rsidRDefault="00E24ED2" w:rsidP="00E24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:rsidR="00E24ED2" w:rsidRPr="004829E7" w:rsidRDefault="00E24ED2" w:rsidP="00E24ED2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E24ED2" w:rsidRPr="004829E7" w:rsidRDefault="00E24ED2" w:rsidP="00E24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567" w:type="dxa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E24ED2" w:rsidTr="00CE1DDC">
        <w:trPr>
          <w:trHeight w:val="340"/>
        </w:trPr>
        <w:tc>
          <w:tcPr>
            <w:tcW w:w="391" w:type="dxa"/>
            <w:vMerge/>
          </w:tcPr>
          <w:p w:rsidR="00E24ED2" w:rsidRPr="0017155E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E24ED2" w:rsidRPr="00CE1DDC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E24ED2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24ED2" w:rsidRPr="004829E7">
              <w:rPr>
                <w:rFonts w:ascii="Times New Roman" w:hAnsi="Times New Roman" w:cs="Times New Roman"/>
              </w:rPr>
              <w:t>ег на 60 м (с)</w:t>
            </w:r>
          </w:p>
        </w:tc>
        <w:tc>
          <w:tcPr>
            <w:tcW w:w="567" w:type="dxa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24ED2" w:rsidRPr="004829E7" w:rsidRDefault="00E24ED2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E1DDC" w:rsidTr="00CE1DDC">
        <w:trPr>
          <w:trHeight w:val="264"/>
        </w:trPr>
        <w:tc>
          <w:tcPr>
            <w:tcW w:w="391" w:type="dxa"/>
            <w:vMerge/>
          </w:tcPr>
          <w:p w:rsidR="00CE1DDC" w:rsidRPr="0017155E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E1DDC" w:rsidRPr="00CE1DDC" w:rsidRDefault="00CE1DDC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Align w:val="center"/>
          </w:tcPr>
          <w:p w:rsidR="00CE1DDC" w:rsidRPr="004829E7" w:rsidRDefault="00CE1DDC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1500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E1DDC" w:rsidTr="00CE1DDC">
        <w:trPr>
          <w:trHeight w:val="264"/>
        </w:trPr>
        <w:tc>
          <w:tcPr>
            <w:tcW w:w="391" w:type="dxa"/>
            <w:vMerge/>
          </w:tcPr>
          <w:p w:rsidR="00CE1DDC" w:rsidRPr="0017155E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CE1DDC" w:rsidRPr="00CE1DDC" w:rsidRDefault="00CE1DDC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CE1DDC" w:rsidRPr="004829E7" w:rsidRDefault="00CE1DDC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 км (мин, с)</w:t>
            </w:r>
          </w:p>
        </w:tc>
        <w:tc>
          <w:tcPr>
            <w:tcW w:w="567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E1DDC" w:rsidTr="00CE1DDC">
        <w:trPr>
          <w:trHeight w:val="264"/>
        </w:trPr>
        <w:tc>
          <w:tcPr>
            <w:tcW w:w="391" w:type="dxa"/>
            <w:vMerge/>
          </w:tcPr>
          <w:p w:rsidR="00CE1DDC" w:rsidRPr="0017155E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CE1DDC" w:rsidRPr="00CE1DDC" w:rsidRDefault="00CE1DDC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CE1DDC" w:rsidRPr="004829E7" w:rsidRDefault="00CE1DDC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3 км (бег по пересеченной местности) (мин, с)</w:t>
            </w:r>
          </w:p>
        </w:tc>
        <w:tc>
          <w:tcPr>
            <w:tcW w:w="567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CE1DDC">
        <w:trPr>
          <w:trHeight w:val="737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373C8" w:rsidRPr="00CE1DDC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CE1DDC" w:rsidRDefault="00B765DF" w:rsidP="0017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:rsidR="00C373C8" w:rsidRPr="00CE1DDC" w:rsidRDefault="00C373C8" w:rsidP="001715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 w:rsidR="000A1B3B">
              <w:rPr>
                <w:rFonts w:ascii="Times New Roman" w:hAnsi="Times New Roman" w:cs="Times New Roman"/>
              </w:rPr>
              <w:t xml:space="preserve">а низкой перекладине 90 см </w:t>
            </w:r>
            <w:bookmarkStart w:id="0" w:name="_GoBack"/>
            <w:bookmarkEnd w:id="0"/>
            <w:r w:rsidR="000A1B3B">
              <w:rPr>
                <w:rFonts w:ascii="Times New Roman" w:hAnsi="Times New Roman" w:cs="Times New Roman"/>
              </w:rPr>
              <w:t>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CE1DDC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CE1DDC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373C8" w:rsidRPr="004829E7" w:rsidRDefault="004829E7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73C8" w:rsidRPr="004829E7">
              <w:rPr>
                <w:rFonts w:ascii="Times New Roman" w:hAnsi="Times New Roman" w:cs="Times New Roman"/>
              </w:rPr>
              <w:t>ли сгибание и разгибани</w:t>
            </w:r>
            <w:r w:rsidR="000A1B3B"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="00C373C8"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CE1DDC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CE1DDC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:rsidR="00C373C8" w:rsidRPr="004829E7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A60F1B" w:rsidTr="00E24ED2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C373C8" w:rsidRPr="00CE1DDC" w:rsidRDefault="00175AD0" w:rsidP="00175AD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="00C373C8"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4829E7" w:rsidTr="00CE1DDC">
        <w:trPr>
          <w:trHeight w:val="283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373C8" w:rsidRPr="00CE1DDC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373C8" w:rsidRPr="004829E7" w:rsidRDefault="00C373C8" w:rsidP="00E24ED2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E1DDC" w:rsidRPr="00022883" w:rsidTr="00CE1DDC">
        <w:tc>
          <w:tcPr>
            <w:tcW w:w="391" w:type="dxa"/>
            <w:vMerge/>
          </w:tcPr>
          <w:p w:rsidR="00CE1DDC" w:rsidRPr="0017155E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E1DDC" w:rsidRPr="00CE1DDC" w:rsidRDefault="00CE1DDC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6</w:t>
            </w:r>
          </w:p>
          <w:p w:rsidR="00CE1DDC" w:rsidRPr="00CE1DDC" w:rsidRDefault="00CE1DDC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CE1DDC" w:rsidRPr="004829E7" w:rsidRDefault="00CE1DDC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E1DDC" w:rsidRPr="00022883" w:rsidTr="00CE1DDC">
        <w:tc>
          <w:tcPr>
            <w:tcW w:w="391" w:type="dxa"/>
            <w:vMerge/>
          </w:tcPr>
          <w:p w:rsidR="00CE1DDC" w:rsidRPr="0017155E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CE1DDC" w:rsidRPr="00CE1DDC" w:rsidRDefault="00CE1DDC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Align w:val="center"/>
          </w:tcPr>
          <w:p w:rsidR="00CE1DDC" w:rsidRPr="004829E7" w:rsidRDefault="00CE1DDC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E1DDC" w:rsidRPr="00022883" w:rsidTr="00CE1DDC">
        <w:trPr>
          <w:trHeight w:val="298"/>
        </w:trPr>
        <w:tc>
          <w:tcPr>
            <w:tcW w:w="391" w:type="dxa"/>
            <w:vMerge/>
          </w:tcPr>
          <w:p w:rsidR="00CE1DDC" w:rsidRPr="0017155E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E1DDC" w:rsidRPr="00CE1DDC" w:rsidRDefault="00CE1DDC" w:rsidP="00CE1DDC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" w:type="dxa"/>
            <w:vAlign w:val="center"/>
          </w:tcPr>
          <w:p w:rsidR="00CE1DDC" w:rsidRPr="004829E7" w:rsidRDefault="00CE1DDC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мяча весом </w:t>
            </w:r>
            <w:r w:rsidRPr="0018653B">
              <w:rPr>
                <w:rFonts w:ascii="Times New Roman" w:hAnsi="Times New Roman" w:cs="Times New Roman"/>
              </w:rPr>
              <w:t>150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E1DDC" w:rsidRPr="00022883" w:rsidTr="00CE1DDC">
        <w:trPr>
          <w:trHeight w:val="316"/>
        </w:trPr>
        <w:tc>
          <w:tcPr>
            <w:tcW w:w="391" w:type="dxa"/>
            <w:vMerge/>
          </w:tcPr>
          <w:p w:rsidR="00CE1DDC" w:rsidRPr="0017155E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CE1DDC" w:rsidRPr="004829E7" w:rsidRDefault="00CE1DDC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E1DDC" w:rsidRPr="004829E7" w:rsidRDefault="00CE1DDC" w:rsidP="0018653B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E1DDC" w:rsidRPr="00022883" w:rsidTr="00CE1DDC">
        <w:tc>
          <w:tcPr>
            <w:tcW w:w="391" w:type="dxa"/>
            <w:vMerge/>
          </w:tcPr>
          <w:p w:rsidR="00CE1DDC" w:rsidRPr="0017155E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CE1DDC" w:rsidRPr="004829E7" w:rsidRDefault="00CE1DDC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CE1DDC" w:rsidRPr="004829E7" w:rsidRDefault="00CE1DDC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1DDC" w:rsidRPr="004829E7" w:rsidRDefault="00CE1DDC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E24ED2">
        <w:trPr>
          <w:trHeight w:val="1439"/>
        </w:trPr>
        <w:tc>
          <w:tcPr>
            <w:tcW w:w="391" w:type="dxa"/>
            <w:vAlign w:val="center"/>
          </w:tcPr>
          <w:p w:rsidR="00C373C8" w:rsidRPr="0017155E" w:rsidRDefault="00C373C8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C373C8" w:rsidRPr="00175AD0" w:rsidRDefault="000A1B3B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="00C373C8"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RPr="00022883" w:rsidTr="00382F9B">
        <w:trPr>
          <w:trHeight w:val="805"/>
        </w:trPr>
        <w:tc>
          <w:tcPr>
            <w:tcW w:w="10740" w:type="dxa"/>
            <w:gridSpan w:val="10"/>
            <w:vAlign w:val="center"/>
          </w:tcPr>
          <w:p w:rsidR="00C373C8" w:rsidRDefault="00007B13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  <w:p w:rsidR="0017155E" w:rsidRPr="00175AD0" w:rsidRDefault="0017155E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829E7" w:rsidRPr="00175AD0" w:rsidRDefault="004829E7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1282" w:rsidRDefault="00710F65" w:rsidP="00B61282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67632" w:rsidRPr="00D06ED8">
        <w:rPr>
          <w:rFonts w:ascii="Times New Roman" w:hAnsi="Times New Roman" w:cs="Times New Roman"/>
          <w:b/>
          <w:sz w:val="24"/>
          <w:szCs w:val="24"/>
        </w:rPr>
        <w:t>Согласие  законного представителя на обработку персональных данных</w:t>
      </w:r>
      <w:r w:rsidR="00267632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_____________________________________________________________________________(ФИО),                    Проживающий по адресу_______________________________________________________________,     Паспорт серия______№ ______________ выдан (кем и когда)_______________________________ ______________________________________________________________________________________ ______________________________________________________________________________________,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являюсь законным представителем субъекта персональных данных: _______________________________________________________________________________(ФИО), </w:t>
      </w:r>
      <w:r w:rsidR="00CE1DDC">
        <w:rPr>
          <w:rFonts w:ascii="Times New Roman" w:hAnsi="Times New Roman" w:cs="Times New Roman"/>
          <w:b/>
          <w:sz w:val="24"/>
          <w:szCs w:val="24"/>
        </w:rPr>
        <w:t>дата рождения ЧЧ.ММ.ГГ. ______________</w:t>
      </w:r>
      <w:r>
        <w:rPr>
          <w:rFonts w:ascii="Times New Roman" w:hAnsi="Times New Roman" w:cs="Times New Roman"/>
          <w:b/>
          <w:sz w:val="24"/>
          <w:szCs w:val="24"/>
        </w:rPr>
        <w:t>проживающего по адресу</w:t>
      </w:r>
      <w:r w:rsidR="00CE1DDC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  <w:r w:rsidR="00CE1DDC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_____________________________________________________________________________________, Свидетельство о рождении или (паспортные данные) серия ____________№_________________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выдано (кем и когда):__________________________________________________________________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B61282" w:rsidRDefault="00D43BE7" w:rsidP="007543CC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B61282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учреждени</w:t>
      </w:r>
      <w:r w:rsidR="00470D08">
        <w:rPr>
          <w:rFonts w:ascii="Times New Roman" w:hAnsi="Times New Roman" w:cs="Times New Roman"/>
          <w:b/>
          <w:sz w:val="24"/>
          <w:szCs w:val="24"/>
        </w:rPr>
        <w:t xml:space="preserve">ем «Центр физической культуры и </w:t>
      </w:r>
      <w:r w:rsidR="00B61282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</w:t>
      </w:r>
      <w:r w:rsidR="00A81063">
        <w:rPr>
          <w:rFonts w:ascii="Times New Roman" w:hAnsi="Times New Roman" w:cs="Times New Roman"/>
          <w:b/>
          <w:sz w:val="24"/>
          <w:szCs w:val="24"/>
        </w:rPr>
        <w:t>о адресу: пр. Буденновский, д. 4</w:t>
      </w:r>
      <w:r w:rsidR="00B61282">
        <w:rPr>
          <w:rFonts w:ascii="Times New Roman" w:hAnsi="Times New Roman" w:cs="Times New Roman"/>
          <w:b/>
          <w:sz w:val="24"/>
          <w:szCs w:val="24"/>
        </w:rPr>
        <w:t>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754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063">
        <w:rPr>
          <w:rFonts w:ascii="Times New Roman" w:hAnsi="Times New Roman" w:cs="Times New Roman"/>
          <w:b/>
          <w:sz w:val="24"/>
          <w:szCs w:val="24"/>
        </w:rPr>
        <w:t>28.01.2016 №54</w:t>
      </w:r>
      <w:r w:rsidR="00B61282">
        <w:rPr>
          <w:rFonts w:ascii="Times New Roman" w:hAnsi="Times New Roman" w:cs="Times New Roman"/>
          <w:b/>
          <w:sz w:val="24"/>
          <w:szCs w:val="24"/>
        </w:rPr>
        <w:t xml:space="preserve"> г. Москва « Об утверждении Порядка организации и проведения тестирования населения в рамках ВФСК ГТО»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«______»_________________ 20___ г. 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________________________________/________________/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                                    </w:t>
      </w:r>
      <w:r w:rsidR="007543C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282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B61282" w:rsidP="00B6128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Фамилия                 подпись                              Дата        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EB" w:rsidRDefault="00391EEB" w:rsidP="00C431F7">
      <w:pPr>
        <w:spacing w:after="0" w:line="240" w:lineRule="auto"/>
      </w:pPr>
      <w:r>
        <w:separator/>
      </w:r>
    </w:p>
  </w:endnote>
  <w:endnote w:type="continuationSeparator" w:id="0">
    <w:p w:rsidR="00391EEB" w:rsidRDefault="00391EEB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EB" w:rsidRDefault="00391EEB" w:rsidP="00C431F7">
      <w:pPr>
        <w:spacing w:after="0" w:line="240" w:lineRule="auto"/>
      </w:pPr>
      <w:r>
        <w:separator/>
      </w:r>
    </w:p>
  </w:footnote>
  <w:footnote w:type="continuationSeparator" w:id="0">
    <w:p w:rsidR="00391EEB" w:rsidRDefault="00391EEB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07B13"/>
    <w:rsid w:val="00022883"/>
    <w:rsid w:val="00076D48"/>
    <w:rsid w:val="00097D6C"/>
    <w:rsid w:val="000A1B3B"/>
    <w:rsid w:val="000C4D58"/>
    <w:rsid w:val="000F1370"/>
    <w:rsid w:val="00111771"/>
    <w:rsid w:val="0014792D"/>
    <w:rsid w:val="0017155E"/>
    <w:rsid w:val="00175AD0"/>
    <w:rsid w:val="0018653B"/>
    <w:rsid w:val="001A461D"/>
    <w:rsid w:val="001F5910"/>
    <w:rsid w:val="00203FD5"/>
    <w:rsid w:val="00214EC8"/>
    <w:rsid w:val="0023553B"/>
    <w:rsid w:val="00267632"/>
    <w:rsid w:val="002C06D7"/>
    <w:rsid w:val="002C6F3F"/>
    <w:rsid w:val="00311E32"/>
    <w:rsid w:val="00314CBE"/>
    <w:rsid w:val="00323824"/>
    <w:rsid w:val="00343184"/>
    <w:rsid w:val="0036040F"/>
    <w:rsid w:val="00382F9B"/>
    <w:rsid w:val="00391EEB"/>
    <w:rsid w:val="003C1929"/>
    <w:rsid w:val="003D79B3"/>
    <w:rsid w:val="004168E6"/>
    <w:rsid w:val="00470D08"/>
    <w:rsid w:val="004829E7"/>
    <w:rsid w:val="004D23FF"/>
    <w:rsid w:val="0051495A"/>
    <w:rsid w:val="005D67F2"/>
    <w:rsid w:val="00645027"/>
    <w:rsid w:val="006673DE"/>
    <w:rsid w:val="00686AC6"/>
    <w:rsid w:val="006B06B5"/>
    <w:rsid w:val="006B3075"/>
    <w:rsid w:val="00710F65"/>
    <w:rsid w:val="007543CC"/>
    <w:rsid w:val="007D149E"/>
    <w:rsid w:val="00800BCA"/>
    <w:rsid w:val="008077E0"/>
    <w:rsid w:val="0082564C"/>
    <w:rsid w:val="00850C4D"/>
    <w:rsid w:val="008A77D9"/>
    <w:rsid w:val="008C2C5A"/>
    <w:rsid w:val="008E04CC"/>
    <w:rsid w:val="00946B93"/>
    <w:rsid w:val="0095311B"/>
    <w:rsid w:val="009702CF"/>
    <w:rsid w:val="0099154A"/>
    <w:rsid w:val="009A36A8"/>
    <w:rsid w:val="009B08DE"/>
    <w:rsid w:val="009C0216"/>
    <w:rsid w:val="009E4551"/>
    <w:rsid w:val="00A07512"/>
    <w:rsid w:val="00A12C68"/>
    <w:rsid w:val="00A22F75"/>
    <w:rsid w:val="00A34ACE"/>
    <w:rsid w:val="00A403FB"/>
    <w:rsid w:val="00A60F1B"/>
    <w:rsid w:val="00A81063"/>
    <w:rsid w:val="00A918C7"/>
    <w:rsid w:val="00A92644"/>
    <w:rsid w:val="00A9777A"/>
    <w:rsid w:val="00AA5FF7"/>
    <w:rsid w:val="00AC7CF9"/>
    <w:rsid w:val="00B03039"/>
    <w:rsid w:val="00B038C9"/>
    <w:rsid w:val="00B04FD6"/>
    <w:rsid w:val="00B22AE1"/>
    <w:rsid w:val="00B61282"/>
    <w:rsid w:val="00B765DF"/>
    <w:rsid w:val="00BD4594"/>
    <w:rsid w:val="00C06D51"/>
    <w:rsid w:val="00C373C8"/>
    <w:rsid w:val="00C431F7"/>
    <w:rsid w:val="00C457E0"/>
    <w:rsid w:val="00C55A2E"/>
    <w:rsid w:val="00CA2AEC"/>
    <w:rsid w:val="00CB1CBB"/>
    <w:rsid w:val="00CD1AE5"/>
    <w:rsid w:val="00CE1DDC"/>
    <w:rsid w:val="00D06763"/>
    <w:rsid w:val="00D06ED8"/>
    <w:rsid w:val="00D43BE7"/>
    <w:rsid w:val="00D53B49"/>
    <w:rsid w:val="00D66EBF"/>
    <w:rsid w:val="00DA684E"/>
    <w:rsid w:val="00DC2B07"/>
    <w:rsid w:val="00DD6CB3"/>
    <w:rsid w:val="00E24ED2"/>
    <w:rsid w:val="00E328DD"/>
    <w:rsid w:val="00E466AF"/>
    <w:rsid w:val="00E73328"/>
    <w:rsid w:val="00EA7EF9"/>
    <w:rsid w:val="00EB2668"/>
    <w:rsid w:val="00ED6712"/>
    <w:rsid w:val="00EE6A2E"/>
    <w:rsid w:val="00EF634F"/>
    <w:rsid w:val="00F2748D"/>
    <w:rsid w:val="00F337E1"/>
    <w:rsid w:val="00F51DF7"/>
    <w:rsid w:val="00F64510"/>
    <w:rsid w:val="00F93D27"/>
    <w:rsid w:val="00FE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59E5"/>
  <w15:docId w15:val="{B95EA0EA-37E4-456C-B5D1-5AAC6647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31</cp:revision>
  <cp:lastPrinted>2021-04-21T14:18:00Z</cp:lastPrinted>
  <dcterms:created xsi:type="dcterms:W3CDTF">2018-01-31T09:02:00Z</dcterms:created>
  <dcterms:modified xsi:type="dcterms:W3CDTF">2023-04-05T14:39:00Z</dcterms:modified>
</cp:coreProperties>
</file>