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196A64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 комплекса «Готов к труду и обороне» (ГТО)</w:t>
      </w:r>
    </w:p>
    <w:p w:rsidR="00C373C8" w:rsidRPr="005A4F95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694"/>
        <w:gridCol w:w="567"/>
        <w:gridCol w:w="352"/>
        <w:gridCol w:w="73"/>
        <w:gridCol w:w="3544"/>
        <w:gridCol w:w="567"/>
        <w:gridCol w:w="1158"/>
        <w:gridCol w:w="401"/>
        <w:gridCol w:w="993"/>
      </w:tblGrid>
      <w:tr w:rsidR="00C373C8" w:rsidRPr="00F2748D" w:rsidTr="00196A64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196A64">
        <w:trPr>
          <w:trHeight w:val="360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C373C8" w:rsidRPr="004829E7" w:rsidRDefault="00196A6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</w:t>
            </w:r>
            <w:r w:rsidR="00413410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Имя,</w:t>
            </w:r>
            <w:r w:rsidR="00413410">
              <w:rPr>
                <w:rFonts w:ascii="Times New Roman" w:hAnsi="Times New Roman" w:cs="Times New Roman"/>
                <w:b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rPr>
          <w:trHeight w:val="400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91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4"/>
          </w:tcPr>
          <w:p w:rsidR="00C373C8" w:rsidRPr="004829E7" w:rsidRDefault="008A569E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C373C8"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2A39B8">
              <w:rPr>
                <w:rFonts w:ascii="Times New Roman" w:hAnsi="Times New Roman" w:cs="Times New Roman"/>
                <w:b/>
              </w:rPr>
              <w:t xml:space="preserve"> 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5A4F95">
              <w:rPr>
                <w:rFonts w:ascii="Times New Roman" w:hAnsi="Times New Roman" w:cs="Times New Roman"/>
                <w:b/>
              </w:rPr>
              <w:t>10-11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73C8" w:rsidRPr="004829E7" w:rsidRDefault="00196A64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C321D">
        <w:trPr>
          <w:trHeight w:val="391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A4F95" w:rsidTr="008C321D">
        <w:trPr>
          <w:trHeight w:val="70"/>
        </w:trPr>
        <w:tc>
          <w:tcPr>
            <w:tcW w:w="391" w:type="dxa"/>
            <w:vMerge/>
          </w:tcPr>
          <w:p w:rsidR="005A4F95" w:rsidRPr="0017155E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5A4F95" w:rsidRPr="008C321D" w:rsidRDefault="005A4F95" w:rsidP="005A4F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gridSpan w:val="2"/>
          </w:tcPr>
          <w:p w:rsidR="005A4F95" w:rsidRPr="004829E7" w:rsidRDefault="005A4F95" w:rsidP="005A4F95">
            <w:pPr>
              <w:pStyle w:val="1"/>
            </w:pPr>
          </w:p>
        </w:tc>
        <w:tc>
          <w:tcPr>
            <w:tcW w:w="3544" w:type="dxa"/>
            <w:vAlign w:val="center"/>
          </w:tcPr>
          <w:p w:rsidR="005A4F95" w:rsidRPr="004829E7" w:rsidRDefault="005A4F95" w:rsidP="005A4F95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A4F95" w:rsidTr="008C321D">
        <w:trPr>
          <w:trHeight w:val="340"/>
        </w:trPr>
        <w:tc>
          <w:tcPr>
            <w:tcW w:w="391" w:type="dxa"/>
            <w:vMerge/>
          </w:tcPr>
          <w:p w:rsidR="005A4F95" w:rsidRPr="0017155E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A4F95" w:rsidRPr="008C321D" w:rsidRDefault="005A4F95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5A4F95" w:rsidRPr="004829E7" w:rsidRDefault="005A4F95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A4F95" w:rsidRDefault="005A4F95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1000 м (мин, с)</w:t>
            </w:r>
          </w:p>
        </w:tc>
        <w:tc>
          <w:tcPr>
            <w:tcW w:w="567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A4F95" w:rsidTr="008C321D">
        <w:trPr>
          <w:trHeight w:val="340"/>
        </w:trPr>
        <w:tc>
          <w:tcPr>
            <w:tcW w:w="391" w:type="dxa"/>
            <w:vMerge/>
          </w:tcPr>
          <w:p w:rsidR="005A4F95" w:rsidRPr="0017155E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4F95" w:rsidRPr="008C321D" w:rsidRDefault="005A4F95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A4F95" w:rsidRPr="004829E7" w:rsidRDefault="005A4F95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A4F95" w:rsidRPr="004829E7" w:rsidRDefault="005A4F95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 км (мин, с)</w:t>
            </w:r>
          </w:p>
        </w:tc>
        <w:tc>
          <w:tcPr>
            <w:tcW w:w="567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5A4F95" w:rsidTr="008C321D">
        <w:trPr>
          <w:trHeight w:val="340"/>
        </w:trPr>
        <w:tc>
          <w:tcPr>
            <w:tcW w:w="391" w:type="dxa"/>
            <w:vMerge/>
          </w:tcPr>
          <w:p w:rsidR="005A4F95" w:rsidRPr="0017155E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5A4F95" w:rsidRPr="008C321D" w:rsidRDefault="005A4F95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A4F95" w:rsidRPr="004829E7" w:rsidRDefault="005A4F95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A4F95" w:rsidRDefault="005A4F95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567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A4F95" w:rsidRPr="004829E7" w:rsidRDefault="005A4F95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C321D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8C321D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8C321D" w:rsidRDefault="008A569E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3</w:t>
            </w:r>
          </w:p>
          <w:p w:rsidR="00C373C8" w:rsidRPr="008C321D" w:rsidRDefault="00C373C8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196A64"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C321D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8C321D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разгибание рук</w:t>
            </w:r>
            <w:r w:rsidR="00196A64">
              <w:rPr>
                <w:rFonts w:ascii="Times New Roman" w:hAnsi="Times New Roman" w:cs="Times New Roman"/>
              </w:rPr>
              <w:t xml:space="preserve"> в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8C321D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8C321D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196A64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8"/>
          </w:tcPr>
          <w:p w:rsidR="00C373C8" w:rsidRPr="008C321D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8C321D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8C321D">
        <w:trPr>
          <w:trHeight w:val="399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8C321D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C373C8" w:rsidRPr="004829E7" w:rsidRDefault="00C373C8" w:rsidP="00627023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C321D" w:rsidRPr="00022883" w:rsidTr="008C321D">
        <w:tc>
          <w:tcPr>
            <w:tcW w:w="391" w:type="dxa"/>
            <w:vMerge/>
          </w:tcPr>
          <w:p w:rsidR="008C321D" w:rsidRPr="0017155E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321D" w:rsidRPr="008C321D" w:rsidRDefault="008C321D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8C321D" w:rsidRPr="004829E7" w:rsidRDefault="008C321D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C321D" w:rsidRPr="00022883" w:rsidTr="008C321D">
        <w:tc>
          <w:tcPr>
            <w:tcW w:w="391" w:type="dxa"/>
            <w:vMerge/>
          </w:tcPr>
          <w:p w:rsidR="008C321D" w:rsidRPr="0017155E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C321D" w:rsidRPr="008C321D" w:rsidRDefault="008C321D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C321D" w:rsidRPr="004829E7" w:rsidRDefault="008C321D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C321D" w:rsidRPr="00022883" w:rsidTr="008C321D">
        <w:trPr>
          <w:trHeight w:val="514"/>
        </w:trPr>
        <w:tc>
          <w:tcPr>
            <w:tcW w:w="391" w:type="dxa"/>
            <w:vMerge/>
          </w:tcPr>
          <w:p w:rsidR="008C321D" w:rsidRPr="0017155E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C321D" w:rsidRPr="008C321D" w:rsidRDefault="008C321D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32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8C321D" w:rsidRPr="004829E7" w:rsidRDefault="008C321D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C321D" w:rsidRPr="004829E7" w:rsidRDefault="008C321D" w:rsidP="008C32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весом 150 г (м)</w:t>
            </w:r>
          </w:p>
        </w:tc>
        <w:tc>
          <w:tcPr>
            <w:tcW w:w="567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8C321D" w:rsidRPr="00022883" w:rsidTr="008C321D">
        <w:trPr>
          <w:trHeight w:val="416"/>
        </w:trPr>
        <w:tc>
          <w:tcPr>
            <w:tcW w:w="391" w:type="dxa"/>
            <w:vMerge/>
          </w:tcPr>
          <w:p w:rsidR="008C321D" w:rsidRPr="0017155E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8C321D" w:rsidRPr="004829E7" w:rsidRDefault="008C321D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8C321D" w:rsidRPr="004829E7" w:rsidRDefault="008C321D" w:rsidP="00627023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C321D" w:rsidRPr="004829E7" w:rsidRDefault="008C321D" w:rsidP="008C32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321D" w:rsidRPr="004829E7" w:rsidRDefault="008C321D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196A64">
        <w:trPr>
          <w:trHeight w:val="1392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vAlign w:val="center"/>
          </w:tcPr>
          <w:p w:rsidR="00627023" w:rsidRPr="00175AD0" w:rsidRDefault="00196A64" w:rsidP="00196A64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655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8C321D">
        <w:trPr>
          <w:trHeight w:val="869"/>
        </w:trPr>
        <w:tc>
          <w:tcPr>
            <w:tcW w:w="10740" w:type="dxa"/>
            <w:gridSpan w:val="10"/>
            <w:vAlign w:val="bottom"/>
          </w:tcPr>
          <w:p w:rsidR="00AB5C69" w:rsidRPr="00175AD0" w:rsidRDefault="00DE3C81" w:rsidP="00196A64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21D" w:rsidRDefault="008C321D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6B" w:rsidRDefault="00A7154C" w:rsidP="009B6B6B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="001546C5"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Я,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   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_________,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 w:rsidR="005A4F95">
        <w:rPr>
          <w:rFonts w:ascii="Times New Roman" w:hAnsi="Times New Roman" w:cs="Times New Roman"/>
          <w:b/>
          <w:sz w:val="24"/>
          <w:szCs w:val="24"/>
        </w:rPr>
        <w:t xml:space="preserve">дата рождения ЧЧ.ММ.ГГ. ______________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5A4F95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5A4F9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 или (паспортные данные) серия ____________№_________________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9B6B6B" w:rsidRDefault="007A2826" w:rsidP="00D2112D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9B6B6B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6D77DE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9B6B6B">
        <w:rPr>
          <w:rFonts w:ascii="Times New Roman" w:hAnsi="Times New Roman" w:cs="Times New Roman"/>
          <w:b/>
          <w:sz w:val="24"/>
          <w:szCs w:val="24"/>
        </w:rPr>
        <w:t xml:space="preserve">спорта города Ростова-на-Дону, наделенного полномочиями муниципального Центра тестирования, расположенного по адресу: </w:t>
      </w:r>
      <w:r w:rsidR="00872739">
        <w:rPr>
          <w:rFonts w:ascii="Times New Roman" w:hAnsi="Times New Roman" w:cs="Times New Roman"/>
          <w:b/>
          <w:sz w:val="24"/>
          <w:szCs w:val="24"/>
        </w:rPr>
        <w:t>пр. Буденновский, д. 4</w:t>
      </w:r>
      <w:r w:rsidR="009B6B6B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D2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39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9B6B6B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211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9B6B6B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6B6B" w:rsidRPr="00D06ED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B6B6B" w:rsidP="009B6B6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C373C8" w:rsidRPr="00C373C8" w:rsidSect="005A4F95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F4" w:rsidRDefault="008E0EF4" w:rsidP="00C431F7">
      <w:pPr>
        <w:spacing w:after="0" w:line="240" w:lineRule="auto"/>
      </w:pPr>
      <w:r>
        <w:separator/>
      </w:r>
    </w:p>
  </w:endnote>
  <w:endnote w:type="continuationSeparator" w:id="0">
    <w:p w:rsidR="008E0EF4" w:rsidRDefault="008E0EF4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F4" w:rsidRDefault="008E0EF4" w:rsidP="00C431F7">
      <w:pPr>
        <w:spacing w:after="0" w:line="240" w:lineRule="auto"/>
      </w:pPr>
      <w:r>
        <w:separator/>
      </w:r>
    </w:p>
  </w:footnote>
  <w:footnote w:type="continuationSeparator" w:id="0">
    <w:p w:rsidR="008E0EF4" w:rsidRDefault="008E0EF4" w:rsidP="00C4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685"/>
    <w:rsid w:val="00076D48"/>
    <w:rsid w:val="000B0F23"/>
    <w:rsid w:val="000F7224"/>
    <w:rsid w:val="00111771"/>
    <w:rsid w:val="001410A9"/>
    <w:rsid w:val="001546C5"/>
    <w:rsid w:val="0017155E"/>
    <w:rsid w:val="00175AD0"/>
    <w:rsid w:val="00196A64"/>
    <w:rsid w:val="001A461D"/>
    <w:rsid w:val="00203FD5"/>
    <w:rsid w:val="0023553B"/>
    <w:rsid w:val="002A39B8"/>
    <w:rsid w:val="002C06D7"/>
    <w:rsid w:val="002C6F3F"/>
    <w:rsid w:val="0030199B"/>
    <w:rsid w:val="00314CBE"/>
    <w:rsid w:val="003377F8"/>
    <w:rsid w:val="0036040F"/>
    <w:rsid w:val="003B4F2D"/>
    <w:rsid w:val="003F734D"/>
    <w:rsid w:val="00413410"/>
    <w:rsid w:val="004829E7"/>
    <w:rsid w:val="004B443D"/>
    <w:rsid w:val="004D23FF"/>
    <w:rsid w:val="004F4832"/>
    <w:rsid w:val="0051495A"/>
    <w:rsid w:val="0059419D"/>
    <w:rsid w:val="005A4F95"/>
    <w:rsid w:val="005A7F6F"/>
    <w:rsid w:val="006203F9"/>
    <w:rsid w:val="00627023"/>
    <w:rsid w:val="006673DE"/>
    <w:rsid w:val="00686AC6"/>
    <w:rsid w:val="006B06B5"/>
    <w:rsid w:val="006D77DE"/>
    <w:rsid w:val="00751280"/>
    <w:rsid w:val="007A2826"/>
    <w:rsid w:val="007F203F"/>
    <w:rsid w:val="0082564C"/>
    <w:rsid w:val="00850C4D"/>
    <w:rsid w:val="00867EDF"/>
    <w:rsid w:val="00872739"/>
    <w:rsid w:val="0088557F"/>
    <w:rsid w:val="008A569E"/>
    <w:rsid w:val="008C321D"/>
    <w:rsid w:val="008E04CC"/>
    <w:rsid w:val="008E0EF4"/>
    <w:rsid w:val="00932DD6"/>
    <w:rsid w:val="0095311B"/>
    <w:rsid w:val="009749B3"/>
    <w:rsid w:val="0099154A"/>
    <w:rsid w:val="009B08DE"/>
    <w:rsid w:val="009B6B6B"/>
    <w:rsid w:val="009C0216"/>
    <w:rsid w:val="00A12C68"/>
    <w:rsid w:val="00A22F75"/>
    <w:rsid w:val="00A60F1B"/>
    <w:rsid w:val="00A7154C"/>
    <w:rsid w:val="00A92644"/>
    <w:rsid w:val="00AA5FF7"/>
    <w:rsid w:val="00AB5C69"/>
    <w:rsid w:val="00B03039"/>
    <w:rsid w:val="00B04FD6"/>
    <w:rsid w:val="00B22AE1"/>
    <w:rsid w:val="00BA1043"/>
    <w:rsid w:val="00BB669E"/>
    <w:rsid w:val="00BB7029"/>
    <w:rsid w:val="00C373C8"/>
    <w:rsid w:val="00C431F7"/>
    <w:rsid w:val="00C457E0"/>
    <w:rsid w:val="00CA2AEC"/>
    <w:rsid w:val="00D06763"/>
    <w:rsid w:val="00D06ED8"/>
    <w:rsid w:val="00D072AA"/>
    <w:rsid w:val="00D2112D"/>
    <w:rsid w:val="00D22C03"/>
    <w:rsid w:val="00D53B49"/>
    <w:rsid w:val="00D66EBF"/>
    <w:rsid w:val="00DA1305"/>
    <w:rsid w:val="00DC2B07"/>
    <w:rsid w:val="00DC5ECC"/>
    <w:rsid w:val="00DD6CB3"/>
    <w:rsid w:val="00DE3C81"/>
    <w:rsid w:val="00E466AF"/>
    <w:rsid w:val="00E90C28"/>
    <w:rsid w:val="00EB2668"/>
    <w:rsid w:val="00F2748D"/>
    <w:rsid w:val="00F337E1"/>
    <w:rsid w:val="00F5037F"/>
    <w:rsid w:val="00F64510"/>
    <w:rsid w:val="00F93D27"/>
    <w:rsid w:val="00F961C5"/>
    <w:rsid w:val="00FB33E1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C3E"/>
  <w15:docId w15:val="{13508F49-2FE1-46CB-ADD9-14736196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paragraph" w:styleId="1">
    <w:name w:val="heading 1"/>
    <w:basedOn w:val="a"/>
    <w:next w:val="a"/>
    <w:link w:val="10"/>
    <w:uiPriority w:val="9"/>
    <w:qFormat/>
    <w:rsid w:val="005A4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1F7"/>
  </w:style>
  <w:style w:type="paragraph" w:styleId="a6">
    <w:name w:val="footer"/>
    <w:basedOn w:val="a"/>
    <w:link w:val="a7"/>
    <w:uiPriority w:val="99"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1F7"/>
  </w:style>
  <w:style w:type="character" w:customStyle="1" w:styleId="10">
    <w:name w:val="Заголовок 1 Знак"/>
    <w:basedOn w:val="a0"/>
    <w:link w:val="1"/>
    <w:uiPriority w:val="9"/>
    <w:rsid w:val="005A4F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1"/>
    <w:qFormat/>
    <w:rsid w:val="005A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22</cp:revision>
  <cp:lastPrinted>2018-02-01T12:17:00Z</cp:lastPrinted>
  <dcterms:created xsi:type="dcterms:W3CDTF">2018-01-31T09:02:00Z</dcterms:created>
  <dcterms:modified xsi:type="dcterms:W3CDTF">2023-04-05T14:16:00Z</dcterms:modified>
</cp:coreProperties>
</file>